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1C73" w14:textId="762C2932" w:rsidR="00073F30" w:rsidRPr="00AC4D4B" w:rsidRDefault="00073F30" w:rsidP="00452966">
      <w:pPr>
        <w:jc w:val="center"/>
        <w:rPr>
          <w:rFonts w:ascii="Arial" w:eastAsia="Calibri" w:hAnsi="Arial" w:cs="Arial"/>
        </w:rPr>
      </w:pPr>
    </w:p>
    <w:p w14:paraId="563D07FF" w14:textId="386E1EC6" w:rsidR="00073F30" w:rsidRPr="00AC4D4B" w:rsidRDefault="00060A1C" w:rsidP="007374D7">
      <w:pPr>
        <w:rPr>
          <w:rFonts w:ascii="Arial" w:eastAsia="Calibri" w:hAnsi="Arial" w:cs="Arial"/>
        </w:rPr>
      </w:pPr>
      <w:r w:rsidRPr="00FC3B4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3455AB" wp14:editId="20AB2D8B">
            <wp:simplePos x="0" y="0"/>
            <wp:positionH relativeFrom="column">
              <wp:posOffset>23495</wp:posOffset>
            </wp:positionH>
            <wp:positionV relativeFrom="paragraph">
              <wp:posOffset>163195</wp:posOffset>
            </wp:positionV>
            <wp:extent cx="1992234" cy="756000"/>
            <wp:effectExtent l="0" t="0" r="8255" b="6350"/>
            <wp:wrapSquare wrapText="bothSides"/>
            <wp:docPr id="15" name="Picture 15" descr="C:\Users\Marcel\Desktop\H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\Desktop\HC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34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BB479" w14:textId="2864A72D" w:rsidR="00703AA7" w:rsidRDefault="00703AA7" w:rsidP="00452966">
      <w:pPr>
        <w:jc w:val="center"/>
        <w:rPr>
          <w:rFonts w:ascii="Arial" w:eastAsia="Calibri" w:hAnsi="Arial" w:cs="Arial"/>
          <w:sz w:val="28"/>
        </w:rPr>
      </w:pPr>
    </w:p>
    <w:p w14:paraId="1FC316AD" w14:textId="393B1BEC" w:rsidR="006F384A" w:rsidRDefault="00452966" w:rsidP="00C42C8E">
      <w:pPr>
        <w:ind w:left="3544"/>
        <w:rPr>
          <w:rFonts w:ascii="Arial" w:eastAsia="Calibri" w:hAnsi="Arial" w:cs="Arial"/>
          <w:b/>
          <w:bCs/>
        </w:rPr>
      </w:pPr>
      <w:r w:rsidRPr="003D68A1">
        <w:rPr>
          <w:rFonts w:ascii="Arial" w:eastAsia="Calibri" w:hAnsi="Arial" w:cs="Arial"/>
          <w:b/>
          <w:bCs/>
        </w:rPr>
        <w:t>Event</w:t>
      </w:r>
      <w:r w:rsidRPr="003D68A1">
        <w:rPr>
          <w:rFonts w:ascii="Arial" w:hAnsi="Arial" w:cs="Arial"/>
          <w:b/>
          <w:bCs/>
        </w:rPr>
        <w:t xml:space="preserve"> </w:t>
      </w:r>
      <w:r w:rsidR="00AC4D4B" w:rsidRPr="003D68A1">
        <w:rPr>
          <w:rFonts w:ascii="Arial" w:eastAsia="Calibri" w:hAnsi="Arial" w:cs="Arial"/>
          <w:b/>
          <w:bCs/>
        </w:rPr>
        <w:t>Programme 201</w:t>
      </w:r>
      <w:r w:rsidR="003D68A1">
        <w:rPr>
          <w:rFonts w:ascii="Arial" w:eastAsia="Calibri" w:hAnsi="Arial" w:cs="Arial"/>
          <w:b/>
          <w:bCs/>
        </w:rPr>
        <w:t xml:space="preserve">9 </w:t>
      </w:r>
      <w:r w:rsidR="006F384A">
        <w:rPr>
          <w:rFonts w:ascii="Arial" w:eastAsia="Calibri" w:hAnsi="Arial" w:cs="Arial"/>
          <w:b/>
          <w:bCs/>
        </w:rPr>
        <w:t>–</w:t>
      </w:r>
      <w:r w:rsidR="00AC4D4B" w:rsidRPr="003D68A1">
        <w:rPr>
          <w:rFonts w:ascii="Arial" w:eastAsia="Calibri" w:hAnsi="Arial" w:cs="Arial"/>
          <w:b/>
          <w:bCs/>
        </w:rPr>
        <w:t xml:space="preserve"> 20</w:t>
      </w:r>
      <w:r w:rsidR="003D68A1">
        <w:rPr>
          <w:rFonts w:ascii="Arial" w:eastAsia="Calibri" w:hAnsi="Arial" w:cs="Arial"/>
          <w:b/>
          <w:bCs/>
        </w:rPr>
        <w:t>20</w:t>
      </w:r>
    </w:p>
    <w:p w14:paraId="6A01A5D9" w14:textId="02EAD0CC" w:rsidR="00AC4D4B" w:rsidRDefault="00A3779E" w:rsidP="00C42C8E">
      <w:pPr>
        <w:ind w:left="3544"/>
        <w:rPr>
          <w:rFonts w:ascii="Arial" w:eastAsia="Calibri" w:hAnsi="Arial" w:cs="Arial"/>
          <w:b/>
          <w:bCs/>
        </w:rPr>
      </w:pPr>
      <w:r w:rsidRPr="003D68A1">
        <w:rPr>
          <w:rFonts w:ascii="Arial" w:eastAsia="Calibri" w:hAnsi="Arial" w:cs="Arial"/>
          <w:b/>
          <w:bCs/>
        </w:rPr>
        <w:t>RICS</w:t>
      </w:r>
      <w:r w:rsidR="001E77D5">
        <w:rPr>
          <w:rFonts w:ascii="Arial" w:eastAsia="Calibri" w:hAnsi="Arial" w:cs="Arial"/>
          <w:b/>
          <w:bCs/>
        </w:rPr>
        <w:t xml:space="preserve">, </w:t>
      </w:r>
      <w:r w:rsidR="00AC4D4B" w:rsidRPr="003D68A1">
        <w:rPr>
          <w:rFonts w:ascii="Arial" w:eastAsia="Calibri" w:hAnsi="Arial" w:cs="Arial"/>
          <w:b/>
          <w:bCs/>
        </w:rPr>
        <w:t>Great George Street, London, SW1P 3AD</w:t>
      </w:r>
    </w:p>
    <w:p w14:paraId="0558E1E1" w14:textId="77777777" w:rsidR="001E77D5" w:rsidRPr="006F384A" w:rsidRDefault="001E77D5" w:rsidP="00C42C8E">
      <w:pPr>
        <w:ind w:left="3544"/>
        <w:rPr>
          <w:rFonts w:ascii="Arial" w:eastAsia="Calibri" w:hAnsi="Arial" w:cs="Arial"/>
          <w:b/>
          <w:bCs/>
        </w:rPr>
      </w:pPr>
    </w:p>
    <w:p w14:paraId="62E4DAE2" w14:textId="77777777" w:rsidR="00FC0EBE" w:rsidRPr="003D68A1" w:rsidRDefault="00FC0EBE" w:rsidP="00452966">
      <w:pPr>
        <w:jc w:val="center"/>
        <w:rPr>
          <w:rFonts w:ascii="Arial" w:hAnsi="Arial" w:cs="Arial"/>
          <w:b/>
          <w:bCs/>
        </w:rPr>
      </w:pPr>
    </w:p>
    <w:tbl>
      <w:tblPr>
        <w:tblStyle w:val="PlainTable4"/>
        <w:tblpPr w:leftFromText="180" w:rightFromText="180" w:vertAnchor="text" w:horzAnchor="page" w:tblpX="550" w:tblpY="117"/>
        <w:tblW w:w="10706" w:type="dxa"/>
        <w:tblLook w:val="04A0" w:firstRow="1" w:lastRow="0" w:firstColumn="1" w:lastColumn="0" w:noHBand="0" w:noVBand="1"/>
      </w:tblPr>
      <w:tblGrid>
        <w:gridCol w:w="2529"/>
        <w:gridCol w:w="8177"/>
      </w:tblGrid>
      <w:tr w:rsidR="00AC4D4B" w:rsidRPr="00AC4D4B" w14:paraId="6B29E240" w14:textId="77777777" w:rsidTr="0070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shd w:val="clear" w:color="auto" w:fill="306DB6"/>
            <w:vAlign w:val="center"/>
          </w:tcPr>
          <w:p w14:paraId="392C63CB" w14:textId="3B8AFAE6" w:rsidR="00FC0EBE" w:rsidRPr="00AC4D4B" w:rsidRDefault="0076237D" w:rsidP="00FC0EBE">
            <w:pPr>
              <w:rPr>
                <w:rFonts w:ascii="Arial" w:hAnsi="Arial" w:cs="Arial"/>
                <w:b w:val="0"/>
                <w:color w:val="FFFFFF" w:themeColor="background1"/>
                <w:sz w:val="22"/>
              </w:rPr>
            </w:pPr>
            <w:r w:rsidRPr="00AC4D4B">
              <w:rPr>
                <w:rFonts w:ascii="Arial" w:hAnsi="Arial" w:cs="Arial"/>
                <w:b w:val="0"/>
                <w:color w:val="FFFFFF" w:themeColor="background1"/>
                <w:sz w:val="22"/>
              </w:rPr>
              <w:t>Date</w:t>
            </w:r>
          </w:p>
        </w:tc>
        <w:tc>
          <w:tcPr>
            <w:tcW w:w="8177" w:type="dxa"/>
            <w:shd w:val="clear" w:color="auto" w:fill="306DB6"/>
            <w:vAlign w:val="center"/>
          </w:tcPr>
          <w:p w14:paraId="76FD36BD" w14:textId="40EA35DB" w:rsidR="00FC0EBE" w:rsidRPr="00AC4D4B" w:rsidRDefault="0076237D" w:rsidP="00762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</w:rPr>
            </w:pPr>
            <w:r w:rsidRPr="00AC4D4B">
              <w:rPr>
                <w:rFonts w:ascii="Arial" w:hAnsi="Arial" w:cs="Arial"/>
                <w:color w:val="FFFFFF" w:themeColor="background1"/>
                <w:sz w:val="22"/>
              </w:rPr>
              <w:t>Topic</w:t>
            </w:r>
          </w:p>
        </w:tc>
      </w:tr>
      <w:tr w:rsidR="007374D7" w:rsidRPr="00AC4D4B" w14:paraId="11346040" w14:textId="77777777" w:rsidTr="0073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75DD542" w14:textId="18FB2AE4" w:rsidR="007374D7" w:rsidRPr="007374D7" w:rsidRDefault="007374D7" w:rsidP="007374D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Thursday </w:t>
            </w:r>
            <w:r w:rsidR="007E04E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  <w:r w:rsidR="00A8662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2 </w:t>
            </w:r>
            <w:r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Sept 201</w:t>
            </w:r>
            <w:r w:rsidR="004A7E7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</w:t>
            </w:r>
          </w:p>
          <w:p w14:paraId="40D9992D" w14:textId="6B487878" w:rsidR="007374D7" w:rsidRPr="007374D7" w:rsidRDefault="007374D7" w:rsidP="007374D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7374D7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7:45-10:15am</w:t>
            </w:r>
          </w:p>
        </w:tc>
        <w:tc>
          <w:tcPr>
            <w:tcW w:w="8177" w:type="dxa"/>
            <w:vAlign w:val="center"/>
          </w:tcPr>
          <w:p w14:paraId="76D62AC9" w14:textId="07599448" w:rsidR="00703AA7" w:rsidRPr="007E04E2" w:rsidRDefault="00A86629" w:rsidP="007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Designing a safer operating theatre</w:t>
            </w:r>
            <w:r w:rsidR="007374D7" w:rsidRPr="007374D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7374D7" w:rsidRPr="00AC4D4B" w14:paraId="17CF6ADD" w14:textId="77777777" w:rsidTr="007374D7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17A70025" w14:textId="411ADD2D" w:rsidR="007374D7" w:rsidRPr="007374D7" w:rsidRDefault="007374D7" w:rsidP="007374D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 1</w:t>
            </w:r>
            <w:r w:rsidR="00463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</w:t>
            </w:r>
            <w:r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Oct 201</w:t>
            </w:r>
            <w:r w:rsidR="00412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</w:t>
            </w:r>
          </w:p>
          <w:p w14:paraId="215D3B36" w14:textId="56427F90" w:rsidR="007374D7" w:rsidRPr="007374D7" w:rsidRDefault="007374D7" w:rsidP="007374D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7374D7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7:45-10:15am</w:t>
            </w:r>
          </w:p>
        </w:tc>
        <w:tc>
          <w:tcPr>
            <w:tcW w:w="8177" w:type="dxa"/>
            <w:vAlign w:val="center"/>
          </w:tcPr>
          <w:p w14:paraId="10B556CB" w14:textId="58127578" w:rsidR="00703AA7" w:rsidRPr="008B0107" w:rsidRDefault="0046395B" w:rsidP="00C5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Dealing with mental health &amp; dementia design</w:t>
            </w:r>
          </w:p>
        </w:tc>
      </w:tr>
      <w:tr w:rsidR="007374D7" w:rsidRPr="00AC4D4B" w14:paraId="284A9A9E" w14:textId="77777777" w:rsidTr="0073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0B434DD8" w14:textId="7F4D7774" w:rsidR="007374D7" w:rsidRPr="00C53B03" w:rsidRDefault="006278CC" w:rsidP="007374D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  <w:r w:rsidR="007374D7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474DC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19</w:t>
            </w:r>
            <w:r w:rsidR="007374D7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Nov 201</w:t>
            </w:r>
            <w:r w:rsidR="00F95D8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8177" w:type="dxa"/>
            <w:vAlign w:val="center"/>
          </w:tcPr>
          <w:p w14:paraId="300E1BBB" w14:textId="0D1A9B78" w:rsidR="007374D7" w:rsidRPr="007374D7" w:rsidRDefault="00474DC1" w:rsidP="00C53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kern w:val="24"/>
                <w:sz w:val="21"/>
                <w:szCs w:val="21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kern w:val="24"/>
                <w:sz w:val="21"/>
                <w:szCs w:val="21"/>
                <w:lang w:eastAsia="en-GB"/>
              </w:rPr>
              <w:t>T16W One Day Conference</w:t>
            </w:r>
          </w:p>
        </w:tc>
      </w:tr>
      <w:tr w:rsidR="007374D7" w:rsidRPr="00AC4D4B" w14:paraId="562F0EEC" w14:textId="77777777" w:rsidTr="007374D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61F8199B" w14:textId="13F6FBE8" w:rsidR="007374D7" w:rsidRPr="007374D7" w:rsidRDefault="00E20945" w:rsidP="007374D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Friday</w:t>
            </w:r>
            <w:r w:rsidR="007374D7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1</w:t>
            </w:r>
            <w:r w:rsidR="00412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</w:t>
            </w:r>
            <w:r w:rsidR="007374D7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Jan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20</w:t>
            </w:r>
          </w:p>
          <w:p w14:paraId="6421C1C0" w14:textId="1EBC9FEE" w:rsidR="007374D7" w:rsidRPr="007374D7" w:rsidRDefault="007374D7" w:rsidP="007374D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7</w:t>
            </w:r>
            <w:r w:rsidRPr="007374D7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:45-10:15am</w:t>
            </w:r>
          </w:p>
        </w:tc>
        <w:tc>
          <w:tcPr>
            <w:tcW w:w="8177" w:type="dxa"/>
            <w:vAlign w:val="center"/>
          </w:tcPr>
          <w:p w14:paraId="7F3CAFBE" w14:textId="226032D7" w:rsidR="00F653A6" w:rsidRPr="00E20945" w:rsidRDefault="00E20945" w:rsidP="0073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20945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Modular &amp; Offsite solutions in Healthcare</w:t>
            </w:r>
          </w:p>
        </w:tc>
      </w:tr>
      <w:tr w:rsidR="007374D7" w:rsidRPr="00AC4D4B" w14:paraId="777579EC" w14:textId="77777777" w:rsidTr="0073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23AA3AB5" w14:textId="6AD6C2EE" w:rsidR="007374D7" w:rsidRPr="007374D7" w:rsidRDefault="00E20945" w:rsidP="007374D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Friday</w:t>
            </w:r>
            <w:r w:rsidR="007374D7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  <w:r w:rsidR="00A8336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14</w:t>
            </w:r>
            <w:r w:rsidR="007374D7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Feb 20</w:t>
            </w:r>
            <w:r w:rsidR="0021093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20</w:t>
            </w:r>
          </w:p>
          <w:p w14:paraId="665C5A29" w14:textId="4A4E124B" w:rsidR="007374D7" w:rsidRPr="007374D7" w:rsidRDefault="007374D7" w:rsidP="007374D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7</w:t>
            </w:r>
            <w:r w:rsidRPr="007374D7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:45-10:15am</w:t>
            </w:r>
          </w:p>
        </w:tc>
        <w:tc>
          <w:tcPr>
            <w:tcW w:w="8177" w:type="dxa"/>
            <w:vAlign w:val="center"/>
          </w:tcPr>
          <w:p w14:paraId="7FFBBC58" w14:textId="04BC5841" w:rsidR="007374D7" w:rsidRPr="00811D86" w:rsidRDefault="00365B9A" w:rsidP="007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Revisiting waiting spaces</w:t>
            </w:r>
          </w:p>
        </w:tc>
      </w:tr>
      <w:tr w:rsidR="007374D7" w:rsidRPr="00AC4D4B" w14:paraId="6816EC36" w14:textId="77777777" w:rsidTr="007374D7">
        <w:trPr>
          <w:trHeight w:val="1030"/>
        </w:trPr>
        <w:tc>
          <w:tcPr>
            <w:tcW w:w="2529" w:type="dxa"/>
            <w:vAlign w:val="center"/>
          </w:tcPr>
          <w:p w14:paraId="77BD2E1B" w14:textId="105C75F1" w:rsidR="007374D7" w:rsidRPr="007374D7" w:rsidRDefault="00210931" w:rsidP="007374D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Friday</w:t>
            </w:r>
            <w:r w:rsidR="007374D7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  <w:r w:rsidR="007374D7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Mar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20</w:t>
            </w:r>
          </w:p>
          <w:p w14:paraId="70D3399C" w14:textId="2A771787" w:rsidR="007374D7" w:rsidRPr="007374D7" w:rsidRDefault="007374D7" w:rsidP="007374D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7</w:t>
            </w:r>
            <w:r w:rsidRPr="007374D7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:45-10:15am</w:t>
            </w:r>
          </w:p>
        </w:tc>
        <w:tc>
          <w:tcPr>
            <w:tcW w:w="8177" w:type="dxa"/>
            <w:vAlign w:val="center"/>
          </w:tcPr>
          <w:p w14:paraId="05A71A8E" w14:textId="062221BF" w:rsidR="007374D7" w:rsidRPr="00D2128E" w:rsidRDefault="00294B5D" w:rsidP="007374D7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1"/>
                <w:szCs w:val="21"/>
              </w:rPr>
              <w:t>Dementia care at the hospital and in the home</w:t>
            </w:r>
            <w:r w:rsidR="00A90B9B">
              <w:rPr>
                <w:rFonts w:ascii="Arial" w:hAnsi="Arial" w:cs="Arial"/>
                <w:b/>
                <w:sz w:val="21"/>
                <w:szCs w:val="21"/>
              </w:rPr>
              <w:t xml:space="preserve"> – Joint breakfast with RCN</w:t>
            </w:r>
          </w:p>
        </w:tc>
      </w:tr>
      <w:tr w:rsidR="00B63C11" w:rsidRPr="00AC4D4B" w14:paraId="32373847" w14:textId="77777777" w:rsidTr="0073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6223A698" w14:textId="255EAE07" w:rsidR="00B63C11" w:rsidRPr="007374D7" w:rsidRDefault="00053F0E" w:rsidP="00B63C1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Friday</w:t>
            </w:r>
            <w:r w:rsidR="00B63C11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</w:t>
            </w:r>
            <w:r w:rsidR="00B63C11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63C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April</w:t>
            </w:r>
            <w:r w:rsidR="00B63C11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20</w:t>
            </w:r>
          </w:p>
          <w:p w14:paraId="5270BF97" w14:textId="0CBAFE46" w:rsidR="00B63C11" w:rsidRPr="007374D7" w:rsidRDefault="00B63C11" w:rsidP="00B63C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7374D7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7:45-10:15am</w:t>
            </w:r>
          </w:p>
        </w:tc>
        <w:tc>
          <w:tcPr>
            <w:tcW w:w="8177" w:type="dxa"/>
            <w:vAlign w:val="center"/>
          </w:tcPr>
          <w:p w14:paraId="7CB969DD" w14:textId="77777777" w:rsidR="00B63C11" w:rsidRDefault="00B63C11" w:rsidP="00B6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  <w:p w14:paraId="701F4A74" w14:textId="04E92D47" w:rsidR="00B63C11" w:rsidRPr="007374D7" w:rsidRDefault="007C1FB6" w:rsidP="00B6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Tackling obesity through our healthcare design</w:t>
            </w:r>
          </w:p>
          <w:p w14:paraId="4A72D3E1" w14:textId="7B78380D" w:rsidR="00B63C11" w:rsidRPr="00F653A6" w:rsidRDefault="00B63C11" w:rsidP="00B6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</w:t>
            </w:r>
          </w:p>
        </w:tc>
      </w:tr>
      <w:tr w:rsidR="00B63C11" w:rsidRPr="00AC4D4B" w14:paraId="7A3FB5AD" w14:textId="77777777" w:rsidTr="007374D7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4E0B4AED" w14:textId="1460B044" w:rsidR="00B63C11" w:rsidRPr="007374D7" w:rsidRDefault="007C1FB6" w:rsidP="00B63C1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Friday 15 </w:t>
            </w:r>
            <w:r w:rsidR="00677F3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</w:t>
            </w:r>
            <w:r w:rsidR="00B63C11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20</w:t>
            </w:r>
            <w:r w:rsidR="00677F3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20</w:t>
            </w:r>
          </w:p>
          <w:p w14:paraId="57F25EFD" w14:textId="224637D9" w:rsidR="00B63C11" w:rsidRPr="007374D7" w:rsidRDefault="00B63C11" w:rsidP="00B63C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7374D7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7:45-10:15am</w:t>
            </w:r>
          </w:p>
        </w:tc>
        <w:tc>
          <w:tcPr>
            <w:tcW w:w="8177" w:type="dxa"/>
            <w:vAlign w:val="center"/>
          </w:tcPr>
          <w:p w14:paraId="69479583" w14:textId="4EC590E1" w:rsidR="00B63C11" w:rsidRPr="007374D7" w:rsidRDefault="0057610E" w:rsidP="00B63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How sustainable is our </w:t>
            </w:r>
            <w:r w:rsidR="00733A3A">
              <w:rPr>
                <w:rFonts w:ascii="Arial" w:hAnsi="Arial" w:cs="Arial"/>
                <w:b/>
                <w:sz w:val="21"/>
                <w:szCs w:val="21"/>
              </w:rPr>
              <w:t>healthcare estate?</w:t>
            </w:r>
          </w:p>
        </w:tc>
      </w:tr>
      <w:tr w:rsidR="00B63C11" w:rsidRPr="00AC4D4B" w14:paraId="59C3AE06" w14:textId="77777777" w:rsidTr="0073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7A8C441E" w14:textId="5FD01B85" w:rsidR="00B63C11" w:rsidRPr="007374D7" w:rsidRDefault="00733A3A" w:rsidP="00B63C1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Friday</w:t>
            </w:r>
            <w:r w:rsidR="00B63C11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</w:t>
            </w:r>
            <w:r w:rsidR="00B63C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June</w:t>
            </w:r>
            <w:r w:rsidR="00B63C11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20</w:t>
            </w:r>
            <w:r w:rsidR="00FE281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20</w:t>
            </w:r>
          </w:p>
          <w:p w14:paraId="7929AE0C" w14:textId="721E2576" w:rsidR="00B63C11" w:rsidRPr="007374D7" w:rsidRDefault="00B63C11" w:rsidP="00B63C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7374D7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7:45-10:15am</w:t>
            </w:r>
          </w:p>
        </w:tc>
        <w:tc>
          <w:tcPr>
            <w:tcW w:w="8177" w:type="dxa"/>
            <w:vAlign w:val="center"/>
          </w:tcPr>
          <w:p w14:paraId="4F06FA78" w14:textId="62D2A4D3" w:rsidR="00B63C11" w:rsidRPr="00733A3A" w:rsidRDefault="00733A3A" w:rsidP="00B6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33A3A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Optimising acoustics, ventilation &amp; lighting</w:t>
            </w:r>
          </w:p>
        </w:tc>
      </w:tr>
      <w:tr w:rsidR="00B63C11" w:rsidRPr="00AC4D4B" w14:paraId="4886CA9D" w14:textId="77777777" w:rsidTr="007374D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779E7621" w14:textId="3C2A969C" w:rsidR="00B63C11" w:rsidRPr="007374D7" w:rsidRDefault="00FE281D" w:rsidP="00B63C1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Fri</w:t>
            </w:r>
            <w:r w:rsidR="00B63C11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day </w:t>
            </w:r>
            <w:r w:rsidR="00B63C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</w:t>
            </w:r>
            <w:r w:rsidR="00B63C1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July</w:t>
            </w:r>
            <w:r w:rsidR="00B63C11" w:rsidRPr="007374D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20</w:t>
            </w:r>
          </w:p>
          <w:p w14:paraId="42F8139E" w14:textId="1526CFF8" w:rsidR="00B63C11" w:rsidRPr="007374D7" w:rsidRDefault="00B63C11" w:rsidP="00B63C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7374D7">
              <w:rPr>
                <w:rFonts w:ascii="Arial" w:eastAsia="Times New Roman" w:hAnsi="Arial" w:cs="Arial"/>
                <w:b w:val="0"/>
                <w:color w:val="000000"/>
                <w:sz w:val="21"/>
                <w:szCs w:val="21"/>
                <w:lang w:eastAsia="en-GB"/>
              </w:rPr>
              <w:t>7:45-10:15am</w:t>
            </w:r>
          </w:p>
        </w:tc>
        <w:tc>
          <w:tcPr>
            <w:tcW w:w="8177" w:type="dxa"/>
            <w:vAlign w:val="center"/>
          </w:tcPr>
          <w:p w14:paraId="42155C68" w14:textId="15B1D37C" w:rsidR="00B63C11" w:rsidRPr="00F653A6" w:rsidRDefault="00B63C11" w:rsidP="00B63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E281D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Choosing the right </w:t>
            </w:r>
            <w:r w:rsidR="00FE281D" w:rsidRPr="00FE281D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design &amp; construction partner</w:t>
            </w:r>
            <w:r w:rsidRPr="00FE281D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. Joint breakfast with ECN &amp; RCN</w:t>
            </w:r>
          </w:p>
        </w:tc>
      </w:tr>
      <w:tr w:rsidR="00B63C11" w:rsidRPr="00AC4D4B" w14:paraId="32D135A7" w14:textId="77777777" w:rsidTr="0073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Align w:val="center"/>
          </w:tcPr>
          <w:p w14:paraId="302A3DC2" w14:textId="6435674D" w:rsidR="00B63C11" w:rsidRPr="007374D7" w:rsidRDefault="00B63C11" w:rsidP="00B63C1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8177" w:type="dxa"/>
            <w:vAlign w:val="center"/>
          </w:tcPr>
          <w:p w14:paraId="5F900308" w14:textId="248119AF" w:rsidR="00B63C11" w:rsidRDefault="00B63C11" w:rsidP="00B6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</w:tbl>
    <w:p w14:paraId="5B041207" w14:textId="505A7332" w:rsidR="00452966" w:rsidRPr="00AC4D4B" w:rsidRDefault="00452966" w:rsidP="00AC4D4B">
      <w:pPr>
        <w:tabs>
          <w:tab w:val="left" w:pos="1160"/>
        </w:tabs>
        <w:rPr>
          <w:rFonts w:ascii="Arial" w:hAnsi="Arial" w:cs="Arial"/>
        </w:rPr>
      </w:pPr>
    </w:p>
    <w:sectPr w:rsidR="00452966" w:rsidRPr="00AC4D4B" w:rsidSect="00AC4D4B">
      <w:footerReference w:type="default" r:id="rId10"/>
      <w:pgSz w:w="11900" w:h="16840"/>
      <w:pgMar w:top="360" w:right="1440" w:bottom="70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B2C7" w14:textId="77777777" w:rsidR="00F87AE3" w:rsidRDefault="00F87AE3" w:rsidP="00E66E58">
      <w:r>
        <w:separator/>
      </w:r>
    </w:p>
  </w:endnote>
  <w:endnote w:type="continuationSeparator" w:id="0">
    <w:p w14:paraId="31524C6C" w14:textId="77777777" w:rsidR="00F87AE3" w:rsidRDefault="00F87AE3" w:rsidP="00E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BF09" w14:textId="6CCFB097" w:rsidR="00E66E58" w:rsidRPr="00D2496F" w:rsidRDefault="00E66E58">
    <w:pPr>
      <w:pStyle w:val="Footer"/>
      <w:rPr>
        <w:color w:val="A6A6A6" w:themeColor="background1" w:themeShade="A6"/>
        <w:sz w:val="22"/>
      </w:rPr>
    </w:pPr>
    <w:r w:rsidRPr="00D2496F">
      <w:rPr>
        <w:color w:val="A6A6A6" w:themeColor="background1" w:themeShade="A6"/>
        <w:sz w:val="22"/>
      </w:rPr>
      <w:t>marcel@theacn.co.uk</w:t>
    </w:r>
    <w:r w:rsidRPr="00D2496F">
      <w:rPr>
        <w:color w:val="A6A6A6" w:themeColor="background1" w:themeShade="A6"/>
        <w:sz w:val="22"/>
      </w:rPr>
      <w:tab/>
      <w:t>www.theacn.co.uk</w:t>
    </w:r>
    <w:r w:rsidRPr="00D2496F">
      <w:rPr>
        <w:color w:val="A6A6A6" w:themeColor="background1" w:themeShade="A6"/>
        <w:sz w:val="22"/>
      </w:rPr>
      <w:tab/>
      <w:t>@MarceltheACN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919A" w14:textId="77777777" w:rsidR="00F87AE3" w:rsidRDefault="00F87AE3" w:rsidP="00E66E58">
      <w:r>
        <w:separator/>
      </w:r>
    </w:p>
  </w:footnote>
  <w:footnote w:type="continuationSeparator" w:id="0">
    <w:p w14:paraId="25AEC59C" w14:textId="77777777" w:rsidR="00F87AE3" w:rsidRDefault="00F87AE3" w:rsidP="00E6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66"/>
    <w:rsid w:val="00053F0E"/>
    <w:rsid w:val="00060988"/>
    <w:rsid w:val="00060A1C"/>
    <w:rsid w:val="00073F30"/>
    <w:rsid w:val="000D152D"/>
    <w:rsid w:val="00165E1B"/>
    <w:rsid w:val="001C3FE0"/>
    <w:rsid w:val="001D03AE"/>
    <w:rsid w:val="001E77D5"/>
    <w:rsid w:val="00210931"/>
    <w:rsid w:val="00294B5D"/>
    <w:rsid w:val="002A4721"/>
    <w:rsid w:val="002B14C8"/>
    <w:rsid w:val="002C5C0F"/>
    <w:rsid w:val="00307FCD"/>
    <w:rsid w:val="0034490E"/>
    <w:rsid w:val="00365B9A"/>
    <w:rsid w:val="00381781"/>
    <w:rsid w:val="003D68A1"/>
    <w:rsid w:val="003E1771"/>
    <w:rsid w:val="003F01BB"/>
    <w:rsid w:val="00412C92"/>
    <w:rsid w:val="00434D73"/>
    <w:rsid w:val="004456C3"/>
    <w:rsid w:val="00452966"/>
    <w:rsid w:val="0046395B"/>
    <w:rsid w:val="00467E8A"/>
    <w:rsid w:val="0047264C"/>
    <w:rsid w:val="00474DC1"/>
    <w:rsid w:val="004A7E78"/>
    <w:rsid w:val="004C0B0D"/>
    <w:rsid w:val="004C59E0"/>
    <w:rsid w:val="004E6E50"/>
    <w:rsid w:val="005213D5"/>
    <w:rsid w:val="005230FB"/>
    <w:rsid w:val="0057610E"/>
    <w:rsid w:val="005A74DF"/>
    <w:rsid w:val="005F5804"/>
    <w:rsid w:val="006278CC"/>
    <w:rsid w:val="00640757"/>
    <w:rsid w:val="0066503E"/>
    <w:rsid w:val="00677F32"/>
    <w:rsid w:val="006C621B"/>
    <w:rsid w:val="006D6B27"/>
    <w:rsid w:val="006D72A8"/>
    <w:rsid w:val="006E7CCA"/>
    <w:rsid w:val="006F384A"/>
    <w:rsid w:val="00703AA7"/>
    <w:rsid w:val="00724E15"/>
    <w:rsid w:val="00733A3A"/>
    <w:rsid w:val="007374D7"/>
    <w:rsid w:val="00737E4F"/>
    <w:rsid w:val="0076237D"/>
    <w:rsid w:val="00775624"/>
    <w:rsid w:val="007C1FB6"/>
    <w:rsid w:val="007D41DF"/>
    <w:rsid w:val="007E04E2"/>
    <w:rsid w:val="00810B8A"/>
    <w:rsid w:val="00811D86"/>
    <w:rsid w:val="00832936"/>
    <w:rsid w:val="00852522"/>
    <w:rsid w:val="008A65A1"/>
    <w:rsid w:val="008B0107"/>
    <w:rsid w:val="00964791"/>
    <w:rsid w:val="00986BA6"/>
    <w:rsid w:val="009D7E0B"/>
    <w:rsid w:val="00A054C6"/>
    <w:rsid w:val="00A313ED"/>
    <w:rsid w:val="00A3779E"/>
    <w:rsid w:val="00A46DD9"/>
    <w:rsid w:val="00A5323C"/>
    <w:rsid w:val="00A8336A"/>
    <w:rsid w:val="00A86629"/>
    <w:rsid w:val="00A90B9B"/>
    <w:rsid w:val="00AC4D4B"/>
    <w:rsid w:val="00B176A6"/>
    <w:rsid w:val="00B268DC"/>
    <w:rsid w:val="00B63C11"/>
    <w:rsid w:val="00B72A52"/>
    <w:rsid w:val="00C420C5"/>
    <w:rsid w:val="00C42C8E"/>
    <w:rsid w:val="00C45A9D"/>
    <w:rsid w:val="00C53B03"/>
    <w:rsid w:val="00C953F1"/>
    <w:rsid w:val="00CE13F3"/>
    <w:rsid w:val="00D2128E"/>
    <w:rsid w:val="00D2496F"/>
    <w:rsid w:val="00D64017"/>
    <w:rsid w:val="00DE0848"/>
    <w:rsid w:val="00E20945"/>
    <w:rsid w:val="00E66E58"/>
    <w:rsid w:val="00E92A31"/>
    <w:rsid w:val="00EF14E0"/>
    <w:rsid w:val="00EF172E"/>
    <w:rsid w:val="00F653A6"/>
    <w:rsid w:val="00F87AE3"/>
    <w:rsid w:val="00F95D83"/>
    <w:rsid w:val="00FC0EBE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A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58"/>
  </w:style>
  <w:style w:type="paragraph" w:styleId="Footer">
    <w:name w:val="footer"/>
    <w:basedOn w:val="Normal"/>
    <w:link w:val="Foot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58"/>
  </w:style>
  <w:style w:type="character" w:styleId="Hyperlink">
    <w:name w:val="Hyperlink"/>
    <w:basedOn w:val="DefaultParagraphFont"/>
    <w:uiPriority w:val="99"/>
    <w:unhideWhenUsed/>
    <w:rsid w:val="00E66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52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FC0E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6" ma:contentTypeDescription="Create a new document." ma:contentTypeScope="" ma:versionID="c2b8463261ff168309631beaad7a4bd8">
  <xsd:schema xmlns:xsd="http://www.w3.org/2001/XMLSchema" xmlns:xs="http://www.w3.org/2001/XMLSchema" xmlns:p="http://schemas.microsoft.com/office/2006/metadata/properties" xmlns:ns2="4818cf54-c035-4be1-a6ac-e9b12833c35b" xmlns:ns3="33922718-cb1c-4986-8962-801b1c79ce1e" targetNamespace="http://schemas.microsoft.com/office/2006/metadata/properties" ma:root="true" ma:fieldsID="ab47cac40def90979acdb3f791d7bc04" ns2:_="" ns3:_=""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E8BA8-CD40-4063-8803-8E0CD5510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1169B-9F67-4FF7-B714-AADE9366B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93D93-0C75-4ED0-80DD-349FA20E5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Buer</dc:creator>
  <cp:keywords/>
  <dc:description/>
  <cp:lastModifiedBy>Marcel Hendricks</cp:lastModifiedBy>
  <cp:revision>61</cp:revision>
  <cp:lastPrinted>2018-07-02T19:04:00Z</cp:lastPrinted>
  <dcterms:created xsi:type="dcterms:W3CDTF">2017-10-05T10:54:00Z</dcterms:created>
  <dcterms:modified xsi:type="dcterms:W3CDTF">2019-07-03T08:45:00Z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0x0101008687A2619052A149B06751FCEE426898</vt:lpwstr>
  </property>
</Properties>
</file>